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Individual Event Permission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I, _______________________________ the parent or guardian of_________________________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give my permission for him/her to attend__________________________________ (event)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on__________________(date) as a part of ONE LIFE </w:t>
      </w:r>
      <w:r>
        <w:rPr>
          <w:rFonts w:ascii="Times New Roman" w:hAnsi="Times New Roman"/>
          <w:sz w:val="20"/>
          <w:szCs w:val="20"/>
          <w:rtl w:val="0"/>
          <w:lang w:val="en-US"/>
        </w:rPr>
        <w:t>(a ministry of Graham Emmanuel Baptist Church).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Person to contact in the event of an emergency:_____________________________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 xml:space="preserve">   Phone#:_____________________________ 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Signature of parent/ guardian________________________________ Date__________________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Parent cell phone#:___________________________  Parent Email:_______________________</w:t>
      </w:r>
    </w:p>
    <w:p>
      <w:pPr>
        <w:pStyle w:val="Normal.0"/>
        <w:bidi w:val="0"/>
        <w:rPr>
          <w:rFonts w:ascii="Helvetica" w:cs="Helvetica" w:hAnsi="Helvetica" w:eastAsia="Helvetica"/>
          <w:b w:val="1"/>
          <w:bCs w:val="1"/>
          <w:color w:val="000000"/>
          <w:sz w:val="32"/>
          <w:szCs w:val="3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787400</wp:posOffset>
            </wp:positionV>
            <wp:extent cx="1259099" cy="8382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9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5588000</wp:posOffset>
            </wp:positionH>
            <wp:positionV relativeFrom="page">
              <wp:posOffset>787400</wp:posOffset>
            </wp:positionV>
            <wp:extent cx="1259099" cy="838200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9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5727700</wp:posOffset>
            </wp:positionV>
            <wp:extent cx="1259099" cy="8382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9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5588000</wp:posOffset>
            </wp:positionH>
            <wp:positionV relativeFrom="page">
              <wp:posOffset>5727700</wp:posOffset>
            </wp:positionV>
            <wp:extent cx="1259099" cy="838200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dropped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99" cy="83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Individual Event Permission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I, _______________________________ the parent or guardian of_________________________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give my permission for him/her to attend__________________________________ (event)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on__________________(date) as a part of ONE LIFE </w:t>
      </w:r>
      <w:r>
        <w:rPr>
          <w:rFonts w:ascii="Times New Roman" w:hAnsi="Times New Roman"/>
          <w:sz w:val="20"/>
          <w:szCs w:val="20"/>
          <w:rtl w:val="0"/>
          <w:lang w:val="en-US"/>
        </w:rPr>
        <w:t>(a ministry of Graham Emmanuel Baptist Church).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Person to contact in the event of an emergency:_____________________________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 xml:space="preserve">   Phone#:_____________________________  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Signature of parent/ guardian________________________________ Date__________________</w:t>
      </w:r>
    </w:p>
    <w:p>
      <w:pPr>
        <w:pStyle w:val="Normal.0"/>
      </w:pPr>
      <w:r>
        <w:rPr>
          <w:rFonts w:ascii="Times New Roman" w:hAnsi="Times New Roman"/>
          <w:sz w:val="24"/>
          <w:szCs w:val="24"/>
          <w:rtl w:val="0"/>
          <w:lang w:val="en-US"/>
        </w:rPr>
        <w:t>Parent cell phone#:___________________________  Parent Email:_______________________</w:t>
      </w:r>
    </w:p>
    <w:sectPr>
      <w:headerReference w:type="default" r:id="rId5"/>
      <w:footerReference w:type="default" r:id="rId6"/>
      <w:pgSz w:w="12240" w:h="15840" w:orient="portrait"/>
      <w:pgMar w:top="108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